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9F9AA" w14:textId="72002DD9" w:rsidR="00824516" w:rsidRPr="0028212C" w:rsidRDefault="00824516" w:rsidP="00D031D9">
      <w:pPr>
        <w:pStyle w:val="Ttulo1"/>
      </w:pPr>
      <w:r w:rsidRPr="00941BCE">
        <w:t>Conference Topic</w:t>
      </w:r>
    </w:p>
    <w:p w14:paraId="6C0D966C" w14:textId="2B0513F6" w:rsidR="007957E7" w:rsidRPr="00C46903" w:rsidRDefault="005C205F" w:rsidP="00D031D9">
      <w:pPr>
        <w:pStyle w:val="Ttulo2"/>
      </w:pPr>
      <w:r w:rsidRPr="00C46903">
        <w:t>T</w:t>
      </w:r>
      <w:r w:rsidR="007134EA" w:rsidRPr="00C46903">
        <w:t xml:space="preserve">itle </w:t>
      </w:r>
      <w:r w:rsidRPr="00C46903">
        <w:t>of the Abstract</w:t>
      </w:r>
    </w:p>
    <w:p w14:paraId="4E643F90" w14:textId="3A007C68" w:rsidR="007134EA" w:rsidRPr="00C46903" w:rsidRDefault="007957E7" w:rsidP="00397E8E">
      <w:pPr>
        <w:pStyle w:val="Comment"/>
      </w:pPr>
      <w:r w:rsidRPr="00C46903">
        <w:t xml:space="preserve">Nouns, pronouns, verbs, adjectives, and adverbs all need to be </w:t>
      </w:r>
      <w:r w:rsidRPr="002636FF">
        <w:rPr>
          <w:b/>
          <w:bCs/>
        </w:rPr>
        <w:t>capitalized</w:t>
      </w:r>
      <w:r w:rsidR="00E23E26">
        <w:t>, while</w:t>
      </w:r>
      <w:r w:rsidRPr="00C46903">
        <w:t xml:space="preserve"> small words like articles and prepositions are </w:t>
      </w:r>
      <w:r w:rsidRPr="002636FF">
        <w:rPr>
          <w:b/>
          <w:bCs/>
        </w:rPr>
        <w:t>lowercase</w:t>
      </w:r>
      <w:r w:rsidRPr="00C46903">
        <w:t>.</w:t>
      </w:r>
    </w:p>
    <w:p w14:paraId="76E76109" w14:textId="7221D015" w:rsidR="007134EA" w:rsidRPr="00E23E26" w:rsidRDefault="007957E7" w:rsidP="00397E8E">
      <w:pPr>
        <w:pStyle w:val="Authornames"/>
      </w:pPr>
      <w:r w:rsidRPr="00C46903">
        <w:t>First Name</w:t>
      </w:r>
      <w:r w:rsidR="007134EA" w:rsidRPr="00C46903">
        <w:t xml:space="preserve"> </w:t>
      </w:r>
      <w:r w:rsidRPr="00C46903">
        <w:t>Last Name</w:t>
      </w:r>
      <w:r w:rsidR="007134EA" w:rsidRPr="00941BCE">
        <w:rPr>
          <w:vertAlign w:val="superscript"/>
        </w:rPr>
        <w:t>1</w:t>
      </w:r>
      <w:r w:rsidR="007134EA" w:rsidRPr="00C46903">
        <w:t xml:space="preserve">, </w:t>
      </w:r>
      <w:r w:rsidRPr="00C46903">
        <w:t>First Name Last Name</w:t>
      </w:r>
      <w:r w:rsidR="007134EA" w:rsidRPr="00941BCE">
        <w:rPr>
          <w:vertAlign w:val="superscript"/>
        </w:rPr>
        <w:t>2</w:t>
      </w:r>
      <w:r w:rsidR="007134EA" w:rsidRPr="00C46903">
        <w:t xml:space="preserve">, </w:t>
      </w:r>
      <w:r w:rsidRPr="00397E8E">
        <w:t>First</w:t>
      </w:r>
      <w:r w:rsidRPr="00C46903">
        <w:t xml:space="preserve"> Name Last </w:t>
      </w:r>
      <w:r w:rsidRPr="00E23E26">
        <w:t>Name</w:t>
      </w:r>
      <w:r w:rsidR="007134EA" w:rsidRPr="00941BCE">
        <w:rPr>
          <w:vertAlign w:val="superscript"/>
        </w:rPr>
        <w:t>3</w:t>
      </w:r>
    </w:p>
    <w:p w14:paraId="6DC9C18A" w14:textId="3AB14775" w:rsidR="00C91CE7" w:rsidRPr="00397E8E" w:rsidRDefault="00C91CE7" w:rsidP="00397E8E">
      <w:pPr>
        <w:pStyle w:val="Comment"/>
      </w:pPr>
      <w:r w:rsidRPr="00397E8E">
        <w:t xml:space="preserve">The first author </w:t>
      </w:r>
      <w:r w:rsidR="00824516" w:rsidRPr="00397E8E">
        <w:t>should</w:t>
      </w:r>
      <w:r w:rsidRPr="00397E8E">
        <w:t xml:space="preserve"> be the speaker.</w:t>
      </w:r>
    </w:p>
    <w:p w14:paraId="25827B6D" w14:textId="0073B27F" w:rsidR="007134EA" w:rsidRPr="00397E8E" w:rsidRDefault="007134EA" w:rsidP="00397E8E">
      <w:pPr>
        <w:pStyle w:val="Institutions"/>
      </w:pPr>
      <w:r w:rsidRPr="00941BCE">
        <w:rPr>
          <w:vertAlign w:val="superscript"/>
        </w:rPr>
        <w:t>1</w:t>
      </w:r>
      <w:r w:rsidRPr="00170827">
        <w:t xml:space="preserve"> Institu</w:t>
      </w:r>
      <w:r w:rsidR="007957E7" w:rsidRPr="00170827">
        <w:t>tion</w:t>
      </w:r>
      <w:r w:rsidR="003863BF" w:rsidRPr="00170827">
        <w:t>(s)</w:t>
      </w:r>
      <w:r w:rsidRPr="00170827">
        <w:t xml:space="preserve">, </w:t>
      </w:r>
      <w:r w:rsidR="007957E7" w:rsidRPr="00170827">
        <w:t>City</w:t>
      </w:r>
      <w:r w:rsidRPr="00170827">
        <w:t xml:space="preserve">, </w:t>
      </w:r>
      <w:r w:rsidR="007957E7" w:rsidRPr="00170827">
        <w:t>Country</w:t>
      </w:r>
      <w:r w:rsidRPr="00170827">
        <w:t>, email1</w:t>
      </w:r>
    </w:p>
    <w:p w14:paraId="19C5C078" w14:textId="656D9A1B" w:rsidR="007134EA" w:rsidRPr="00543DE1" w:rsidRDefault="007134EA" w:rsidP="00397E8E">
      <w:pPr>
        <w:pStyle w:val="Institutions"/>
      </w:pPr>
      <w:r w:rsidRPr="00941BCE">
        <w:rPr>
          <w:vertAlign w:val="superscript"/>
        </w:rPr>
        <w:t>2</w:t>
      </w:r>
      <w:r w:rsidRPr="00543DE1">
        <w:t xml:space="preserve"> Institu</w:t>
      </w:r>
      <w:r w:rsidR="007957E7" w:rsidRPr="00543DE1">
        <w:t>tion</w:t>
      </w:r>
      <w:r w:rsidR="003863BF" w:rsidRPr="00543DE1">
        <w:t>(s)</w:t>
      </w:r>
      <w:r w:rsidRPr="00543DE1">
        <w:t xml:space="preserve">, </w:t>
      </w:r>
      <w:r w:rsidR="007957E7" w:rsidRPr="00543DE1">
        <w:t>City</w:t>
      </w:r>
      <w:r w:rsidRPr="00543DE1">
        <w:t xml:space="preserve">, </w:t>
      </w:r>
      <w:r w:rsidR="007957E7" w:rsidRPr="00543DE1">
        <w:t>Country</w:t>
      </w:r>
      <w:r w:rsidRPr="00543DE1">
        <w:t>, email2</w:t>
      </w:r>
    </w:p>
    <w:p w14:paraId="43187BCA" w14:textId="559F532D" w:rsidR="003863BF" w:rsidRPr="00170827" w:rsidRDefault="007134EA" w:rsidP="00397E8E">
      <w:pPr>
        <w:pStyle w:val="Institutions"/>
      </w:pPr>
      <w:r w:rsidRPr="00941BCE">
        <w:rPr>
          <w:vertAlign w:val="superscript"/>
        </w:rPr>
        <w:t>3</w:t>
      </w:r>
      <w:r w:rsidRPr="00170827">
        <w:t xml:space="preserve"> Institu</w:t>
      </w:r>
      <w:r w:rsidR="007957E7" w:rsidRPr="00170827">
        <w:t>tion</w:t>
      </w:r>
      <w:r w:rsidR="003863BF" w:rsidRPr="00170827">
        <w:t>(s)</w:t>
      </w:r>
      <w:r w:rsidRPr="00170827">
        <w:t xml:space="preserve">, </w:t>
      </w:r>
      <w:r w:rsidR="007957E7" w:rsidRPr="00170827">
        <w:t>City</w:t>
      </w:r>
      <w:r w:rsidRPr="00170827">
        <w:t xml:space="preserve">, </w:t>
      </w:r>
      <w:r w:rsidR="007957E7" w:rsidRPr="00170827">
        <w:t>Cou</w:t>
      </w:r>
      <w:r w:rsidR="003863BF" w:rsidRPr="00170827">
        <w:t>ntry</w:t>
      </w:r>
      <w:r w:rsidRPr="00170827">
        <w:t xml:space="preserve">, </w:t>
      </w:r>
      <w:r w:rsidRPr="00543DE1">
        <w:t>email3</w:t>
      </w:r>
    </w:p>
    <w:p w14:paraId="0433C027" w14:textId="629D795D" w:rsidR="003863BF" w:rsidRPr="002636FF" w:rsidRDefault="003863BF" w:rsidP="00C37608">
      <w:pPr>
        <w:pStyle w:val="Abstract"/>
      </w:pPr>
      <w:r w:rsidRPr="00C37608">
        <w:t>ABSTRACT</w:t>
      </w:r>
    </w:p>
    <w:p w14:paraId="09C8C50E" w14:textId="683F8C89" w:rsidR="003863BF" w:rsidRPr="00164331" w:rsidRDefault="003863BF" w:rsidP="00D031D9">
      <w:r w:rsidRPr="00164331">
        <w:t>Your abstract goes here...</w:t>
      </w:r>
      <w:r w:rsidR="00164331" w:rsidRPr="00164331">
        <w:t xml:space="preserve"> </w:t>
      </w:r>
      <w:r w:rsidR="00164331" w:rsidRPr="00941BCE">
        <w:t>Donec sollicitudin dui id faucibus sodales. Aenean lacus risus, facilisis a justo sed, vestibulum maximus risus. Mauris sagittis in nisl sit amet dapibus. Phasellus laoreet venenatis ultricies</w:t>
      </w:r>
      <w:r w:rsidR="000855FD">
        <w:t xml:space="preserve">. </w:t>
      </w:r>
      <w:r w:rsidR="000855FD" w:rsidRPr="00782A37">
        <w:rPr>
          <w:i/>
          <w:iCs/>
        </w:rPr>
        <w:t>Guidelines</w:t>
      </w:r>
      <w:r w:rsidR="000855FD">
        <w:t>:</w:t>
      </w:r>
    </w:p>
    <w:p w14:paraId="0B3D7C1F" w14:textId="4EDE4DD6" w:rsidR="00397E8E" w:rsidRPr="003D30A6" w:rsidRDefault="00397E8E" w:rsidP="00D031D9">
      <w:pPr>
        <w:pStyle w:val="PargrafodaLista"/>
        <w:rPr>
          <w:lang w:val="en-US"/>
        </w:rPr>
      </w:pPr>
      <w:r w:rsidRPr="003D30A6">
        <w:rPr>
          <w:lang w:val="en-US"/>
        </w:rPr>
        <w:t xml:space="preserve">The abstract must be written in English and contain </w:t>
      </w:r>
      <w:r w:rsidRPr="003D30A6">
        <w:rPr>
          <w:b/>
          <w:bCs/>
          <w:lang w:val="en-US"/>
        </w:rPr>
        <w:t>no more than 300 words</w:t>
      </w:r>
      <w:r w:rsidRPr="003D30A6">
        <w:rPr>
          <w:lang w:val="en-US"/>
        </w:rPr>
        <w:t xml:space="preserve"> in plain text format (</w:t>
      </w:r>
      <w:r w:rsidRPr="003D30A6">
        <w:rPr>
          <w:b/>
          <w:bCs/>
          <w:lang w:val="en-US"/>
        </w:rPr>
        <w:t>formulas are not allowed</w:t>
      </w:r>
      <w:proofErr w:type="gramStart"/>
      <w:r w:rsidR="003D30A6" w:rsidRPr="003D30A6">
        <w:rPr>
          <w:lang w:val="en-US"/>
        </w:rPr>
        <w:t>)</w:t>
      </w:r>
      <w:r w:rsidR="003D30A6">
        <w:rPr>
          <w:lang w:val="en-US"/>
        </w:rPr>
        <w:t>;</w:t>
      </w:r>
      <w:proofErr w:type="gramEnd"/>
    </w:p>
    <w:p w14:paraId="50CF5A3F" w14:textId="799A7BAD" w:rsidR="00397E8E" w:rsidRPr="003D30A6" w:rsidRDefault="00397E8E" w:rsidP="00D031D9">
      <w:pPr>
        <w:pStyle w:val="PargrafodaLista"/>
        <w:rPr>
          <w:lang w:val="en-US"/>
        </w:rPr>
      </w:pPr>
      <w:r w:rsidRPr="003D30A6">
        <w:rPr>
          <w:lang w:val="en-US"/>
        </w:rPr>
        <w:t>Optionally, you can include a few numbered references</w:t>
      </w:r>
      <w:r w:rsidR="005949B7" w:rsidRPr="003D30A6">
        <w:rPr>
          <w:lang w:val="en-US"/>
        </w:rPr>
        <w:t xml:space="preserve"> </w:t>
      </w:r>
      <w:r w:rsidR="005949B7" w:rsidRPr="003D30A6">
        <w:rPr>
          <w:lang w:val="en-US"/>
        </w:rPr>
        <w:fldChar w:fldCharType="begin"/>
      </w:r>
      <w:r w:rsidR="003350FA" w:rsidRPr="003D30A6">
        <w:rPr>
          <w:lang w:val="en-US"/>
        </w:rPr>
        <w:instrText xml:space="preserve"> ADDIN EN.CITE &lt;EndNote&gt;&lt;Cite&gt;&lt;Author&gt;Woolford&lt;/Author&gt;&lt;Year&gt;2021&lt;/Year&gt;&lt;RecNum&gt;18&lt;/RecNum&gt;&lt;DisplayText&gt;[1]&lt;/DisplayText&gt;&lt;record&gt;&lt;rec-number&gt;18&lt;/rec-number&gt;&lt;foreign-keys&gt;&lt;key app="EN" db-id="favtp250yps50jer2zl5t2f6wza2xaefw2fv" timestamp="1744934046"&gt;18&lt;/key&gt;&lt;/foreign-keys&gt;&lt;ref-type name="Journal Article"&gt;17&lt;/ref-type&gt;&lt;contributors&gt;&lt;authors&gt;&lt;author&gt;Douglas G. Woolford&lt;/author&gt;&lt;author&gt;David L. Martell&lt;/author&gt;&lt;author&gt;Colin B. McFayden&lt;/author&gt;&lt;author&gt;Jordan Evens&lt;/author&gt;&lt;author&gt;Aaron Stacey&lt;/author&gt;&lt;author&gt;B. Michael Wotton&lt;/author&gt;&lt;author&gt;Dennis Boychuk&lt;/author&gt;&lt;/authors&gt;&lt;/contributors&gt;&lt;titles&gt;&lt;title&gt;The development and implementation of a human-caused wildland fire occurrence prediction system for the province of Ontario, Canada&lt;/title&gt;&lt;secondary-title&gt;Canadian Journal of Forest Research&lt;/secondary-title&gt;&lt;/titles&gt;&lt;periodical&gt;&lt;full-title&gt;Canadian Journal of Forest Research&lt;/full-title&gt;&lt;/periodical&gt;&lt;pages&gt;303-325&lt;/pages&gt;&lt;volume&gt;51&lt;/volume&gt;&lt;number&gt;2&lt;/number&gt;&lt;keywords&gt;&lt;keyword&gt;fire management,forest fire occurrence,person-caused,prediction interval,wildfire occurrence&lt;/keyword&gt;&lt;/keywords&gt;&lt;dates&gt;&lt;year&gt;2021&lt;/year&gt;&lt;/dates&gt;&lt;urls&gt;&lt;related-urls&gt;&lt;url&gt;https://cdnsciencepub.com/doi/abs/10.1139/cjfr-2020-0313&lt;/url&gt;&lt;/related-urls&gt;&lt;/urls&gt;&lt;electronic-resource-num&gt;10.1139/cjfr-2020-0313&lt;/electronic-resource-num&gt;&lt;/record&gt;&lt;/Cite&gt;&lt;/EndNote&gt;</w:instrText>
      </w:r>
      <w:r w:rsidR="005949B7" w:rsidRPr="003D30A6">
        <w:rPr>
          <w:lang w:val="en-US"/>
        </w:rPr>
        <w:fldChar w:fldCharType="separate"/>
      </w:r>
      <w:r w:rsidR="003350FA" w:rsidRPr="003D30A6">
        <w:rPr>
          <w:noProof/>
          <w:lang w:val="en-US"/>
        </w:rPr>
        <w:t>[1]</w:t>
      </w:r>
      <w:r w:rsidR="005949B7" w:rsidRPr="003D30A6">
        <w:rPr>
          <w:lang w:val="en-US"/>
        </w:rPr>
        <w:fldChar w:fldCharType="end"/>
      </w:r>
      <w:r w:rsidR="00DD18AF">
        <w:rPr>
          <w:lang w:val="en-US"/>
        </w:rPr>
        <w:t xml:space="preserve"> –</w:t>
      </w:r>
      <w:r w:rsidRPr="003D30A6">
        <w:rPr>
          <w:lang w:val="en-US"/>
        </w:rPr>
        <w:t xml:space="preserve"> </w:t>
      </w:r>
      <w:r w:rsidR="00DD18AF">
        <w:rPr>
          <w:lang w:val="en-US"/>
        </w:rPr>
        <w:t>r</w:t>
      </w:r>
      <w:r w:rsidRPr="003D30A6">
        <w:rPr>
          <w:lang w:val="en-US"/>
        </w:rPr>
        <w:t>eferences</w:t>
      </w:r>
      <w:r w:rsidR="003350FA" w:rsidRPr="003D30A6">
        <w:rPr>
          <w:lang w:val="en-US"/>
        </w:rPr>
        <w:t xml:space="preserve"> </w:t>
      </w:r>
      <w:r w:rsidR="003350FA" w:rsidRPr="003D30A6">
        <w:rPr>
          <w:lang w:val="en-US"/>
        </w:rPr>
        <w:fldChar w:fldCharType="begin">
          <w:fldData xml:space="preserve">PEVuZE5vdGU+PENpdGU+PEF1dGhvcj5Xb29sZm9yZDwvQXV0aG9yPjxZZWFyPjIwMjE8L1llYXI+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</w:fldData>
        </w:fldChar>
      </w:r>
      <w:r w:rsidR="003350FA" w:rsidRPr="003D30A6">
        <w:rPr>
          <w:lang w:val="en-US"/>
        </w:rPr>
        <w:instrText xml:space="preserve"> ADDIN EN.CITE </w:instrText>
      </w:r>
      <w:r w:rsidR="003350FA" w:rsidRPr="003D30A6">
        <w:rPr>
          <w:lang w:val="en-US"/>
        </w:rPr>
        <w:fldChar w:fldCharType="begin">
          <w:fldData xml:space="preserve">PEVuZE5vdGU+PENpdGU+PEF1dGhvcj5Xb29sZm9yZDwvQXV0aG9yPjxZZWFyPjIwMjE8L1llYXI+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</w:fldData>
        </w:fldChar>
      </w:r>
      <w:r w:rsidR="003350FA" w:rsidRPr="003D30A6">
        <w:rPr>
          <w:lang w:val="en-US"/>
        </w:rPr>
        <w:instrText xml:space="preserve"> ADDIN EN.CITE.DATA </w:instrText>
      </w:r>
      <w:r w:rsidR="003350FA" w:rsidRPr="003D30A6">
        <w:rPr>
          <w:lang w:val="en-US"/>
        </w:rPr>
      </w:r>
      <w:r w:rsidR="003350FA" w:rsidRPr="003D30A6">
        <w:rPr>
          <w:lang w:val="en-US"/>
        </w:rPr>
        <w:fldChar w:fldCharType="end"/>
      </w:r>
      <w:r w:rsidR="003350FA" w:rsidRPr="003D30A6">
        <w:rPr>
          <w:lang w:val="en-US"/>
        </w:rPr>
      </w:r>
      <w:r w:rsidR="003350FA" w:rsidRPr="003D30A6">
        <w:rPr>
          <w:lang w:val="en-US"/>
        </w:rPr>
        <w:fldChar w:fldCharType="separate"/>
      </w:r>
      <w:r w:rsidR="003350FA" w:rsidRPr="003D30A6">
        <w:rPr>
          <w:noProof/>
          <w:lang w:val="en-US"/>
        </w:rPr>
        <w:t>[1, 2]</w:t>
      </w:r>
      <w:r w:rsidR="003350FA" w:rsidRPr="003D30A6">
        <w:rPr>
          <w:lang w:val="en-US"/>
        </w:rPr>
        <w:fldChar w:fldCharType="end"/>
      </w:r>
      <w:r w:rsidRPr="003D30A6">
        <w:rPr>
          <w:lang w:val="en-US"/>
        </w:rPr>
        <w:t xml:space="preserve"> should follow the </w:t>
      </w:r>
      <w:r w:rsidR="00FA6741" w:rsidRPr="003D30A6">
        <w:rPr>
          <w:b/>
          <w:bCs/>
          <w:lang w:val="en-US"/>
        </w:rPr>
        <w:t>IEEE</w:t>
      </w:r>
      <w:r w:rsidRPr="003D30A6">
        <w:rPr>
          <w:lang w:val="en-US"/>
        </w:rPr>
        <w:t xml:space="preserve"> </w:t>
      </w:r>
      <w:r w:rsidRPr="003D30A6">
        <w:rPr>
          <w:b/>
          <w:bCs/>
          <w:lang w:val="en-US"/>
        </w:rPr>
        <w:t>style</w:t>
      </w:r>
      <w:r w:rsidR="005949B7" w:rsidRPr="003D30A6">
        <w:rPr>
          <w:lang w:val="en-US"/>
        </w:rPr>
        <w:t xml:space="preserve"> </w:t>
      </w:r>
      <w:r w:rsidR="00FA6741" w:rsidRPr="003D30A6">
        <w:rPr>
          <w:lang w:val="en-US"/>
        </w:rPr>
        <w:t xml:space="preserve">or a </w:t>
      </w:r>
      <w:r w:rsidR="00FA6741" w:rsidRPr="003D30A6">
        <w:rPr>
          <w:lang w:val="en-US"/>
        </w:rPr>
        <w:t>generic</w:t>
      </w:r>
      <w:r w:rsidR="00FA6741" w:rsidRPr="003D30A6">
        <w:rPr>
          <w:lang w:val="en-US"/>
        </w:rPr>
        <w:t xml:space="preserve">, </w:t>
      </w:r>
      <w:r w:rsidR="003D30A6">
        <w:rPr>
          <w:lang w:val="en-US"/>
        </w:rPr>
        <w:t>“</w:t>
      </w:r>
      <w:r w:rsidR="00FA6741" w:rsidRPr="003D30A6">
        <w:rPr>
          <w:lang w:val="en-US"/>
        </w:rPr>
        <w:t>all-</w:t>
      </w:r>
      <w:r w:rsidR="003D30A6" w:rsidRPr="003D30A6">
        <w:rPr>
          <w:lang w:val="en-US"/>
        </w:rPr>
        <w:t>pur</w:t>
      </w:r>
      <w:r w:rsidR="003D30A6">
        <w:rPr>
          <w:lang w:val="en-US"/>
        </w:rPr>
        <w:t>p</w:t>
      </w:r>
      <w:r w:rsidR="003D30A6" w:rsidRPr="003D30A6">
        <w:rPr>
          <w:lang w:val="en-US"/>
        </w:rPr>
        <w:t>ose</w:t>
      </w:r>
      <w:r w:rsidR="003D30A6">
        <w:rPr>
          <w:lang w:val="en-US"/>
        </w:rPr>
        <w:t>”</w:t>
      </w:r>
      <w:r w:rsidR="00FA6741" w:rsidRPr="003D30A6">
        <w:rPr>
          <w:lang w:val="en-US"/>
        </w:rPr>
        <w:t xml:space="preserve"> </w:t>
      </w:r>
      <w:r w:rsidR="00FA6741" w:rsidRPr="003D30A6">
        <w:rPr>
          <w:b/>
          <w:bCs/>
          <w:lang w:val="en-US"/>
        </w:rPr>
        <w:t>Numbered Style</w:t>
      </w:r>
      <w:r w:rsidR="003E3F43" w:rsidRPr="003D30A6">
        <w:rPr>
          <w:lang w:val="en-US"/>
        </w:rPr>
        <w:t xml:space="preserve"> (e.g., available in EndNote)</w:t>
      </w:r>
      <w:r w:rsidR="005949B7" w:rsidRPr="003D30A6">
        <w:rPr>
          <w:lang w:val="en-US"/>
        </w:rPr>
        <w:t>;</w:t>
      </w:r>
    </w:p>
    <w:p w14:paraId="3DC60A70" w14:textId="2C8EB454" w:rsidR="00397E8E" w:rsidRPr="003D30A6" w:rsidRDefault="00397E8E" w:rsidP="00D031D9">
      <w:pPr>
        <w:pStyle w:val="PargrafodaLista"/>
        <w:rPr>
          <w:lang w:val="en-US"/>
        </w:rPr>
      </w:pPr>
      <w:r w:rsidRPr="003D30A6">
        <w:rPr>
          <w:lang w:val="en-US"/>
        </w:rPr>
        <w:t>Ensure that the abstract is concise and accurately summarizes</w:t>
      </w:r>
      <w:r w:rsidR="003E3F43" w:rsidRPr="003D30A6">
        <w:rPr>
          <w:lang w:val="en-US"/>
        </w:rPr>
        <w:t xml:space="preserve"> </w:t>
      </w:r>
      <w:r w:rsidR="003E3F43" w:rsidRPr="003D30A6">
        <w:rPr>
          <w:lang w:val="en-US"/>
        </w:rPr>
        <w:fldChar w:fldCharType="begin"/>
      </w:r>
      <w:r w:rsidR="003E3F43" w:rsidRPr="003D30A6">
        <w:rPr>
          <w:lang w:val="en-US"/>
        </w:rPr>
        <w:instrText xml:space="preserve"> ADDIN EN.CITE &lt;EndNote&gt;&lt;Cite&gt;&lt;Author&gt;Song&lt;/Author&gt;&lt;Year&gt;2024&lt;/Year&gt;&lt;RecNum&gt;21&lt;/RecNum&gt;&lt;DisplayText&gt;[3]&lt;/DisplayText&gt;&lt;record&gt;&lt;rec-number&gt;21&lt;/rec-number&gt;&lt;foreign-keys&gt;&lt;key app="EN" db-id="favtp250yps50jer2zl5t2f6wza2xaefw2fv" timestamp="1744934861"&gt;21&lt;/key&gt;&lt;/foreign-keys&gt;&lt;ref-type name="Journal Article"&gt;17&lt;/ref-type&gt;&lt;contributors&gt;&lt;authors&gt;&lt;author&gt;Song, Yang&lt;/author&gt;&lt;author&gt;Xu, Cangsu&lt;/author&gt;&lt;author&gt;Li, Xiaolu&lt;/author&gt;&lt;author&gt;Oppong, Francis&lt;/author&gt;&lt;/authors&gt;&lt;/contributors&gt;&lt;titles&gt;&lt;title&gt;Lightning-Induced Wildfires: An Overview&lt;/title&gt;&lt;secondary-title&gt;Fire&lt;/secondary-title&gt;&lt;/titles&gt;&lt;periodical&gt;&lt;full-title&gt;Fire&lt;/full-title&gt;&lt;/periodical&gt;&lt;pages&gt;79&lt;/pages&gt;&lt;volume&gt;7&lt;/volume&gt;&lt;number&gt;3&lt;/number&gt;&lt;dates&gt;&lt;year&gt;2024&lt;/year&gt;&lt;/dates&gt;&lt;isbn&gt;2571-6255&lt;/isbn&gt;&lt;accession-num&gt;doi:10.3390/fire7030079&lt;/accession-num&gt;&lt;urls&gt;&lt;related-urls&gt;&lt;url&gt;https://www.mdpi.com/2571-6255/7/3/79&lt;/url&gt;&lt;/related-urls&gt;&lt;/urls&gt;&lt;/record&gt;&lt;/Cite&gt;&lt;/EndNote&gt;</w:instrText>
      </w:r>
      <w:r w:rsidR="003E3F43" w:rsidRPr="003D30A6">
        <w:rPr>
          <w:lang w:val="en-US"/>
        </w:rPr>
        <w:fldChar w:fldCharType="separate"/>
      </w:r>
      <w:r w:rsidR="003E3F43" w:rsidRPr="003D30A6">
        <w:rPr>
          <w:noProof/>
          <w:lang w:val="en-US"/>
        </w:rPr>
        <w:t>[3]</w:t>
      </w:r>
      <w:r w:rsidR="003E3F43" w:rsidRPr="003D30A6">
        <w:rPr>
          <w:lang w:val="en-US"/>
        </w:rPr>
        <w:fldChar w:fldCharType="end"/>
      </w:r>
      <w:r w:rsidRPr="003D30A6">
        <w:rPr>
          <w:lang w:val="en-US"/>
        </w:rPr>
        <w:t xml:space="preserve"> your work;</w:t>
      </w:r>
    </w:p>
    <w:p w14:paraId="0B3CAC4D" w14:textId="5C1F1A29" w:rsidR="00164331" w:rsidRPr="003D30A6" w:rsidRDefault="00397E8E" w:rsidP="00D031D9">
      <w:pPr>
        <w:pStyle w:val="PargrafodaLista"/>
        <w:rPr>
          <w:lang w:val="en-US"/>
        </w:rPr>
      </w:pPr>
      <w:r w:rsidRPr="003D30A6">
        <w:rPr>
          <w:lang w:val="en-US"/>
        </w:rPr>
        <w:t xml:space="preserve">Note that everything you write, from the title to the keywords, including the references, </w:t>
      </w:r>
      <w:r w:rsidRPr="003D30A6">
        <w:rPr>
          <w:b/>
          <w:bCs/>
          <w:lang w:val="en-US"/>
        </w:rPr>
        <w:t xml:space="preserve">must fit on one </w:t>
      </w:r>
      <w:proofErr w:type="gramStart"/>
      <w:r w:rsidRPr="003D30A6">
        <w:rPr>
          <w:b/>
          <w:bCs/>
          <w:lang w:val="en-US"/>
        </w:rPr>
        <w:t>page</w:t>
      </w:r>
      <w:r w:rsidR="003D30A6" w:rsidRPr="003D30A6">
        <w:rPr>
          <w:lang w:val="en-US"/>
        </w:rPr>
        <w:t>;</w:t>
      </w:r>
      <w:proofErr w:type="gramEnd"/>
    </w:p>
    <w:p w14:paraId="07FD51F6" w14:textId="7CD17095" w:rsidR="003D30A6" w:rsidRPr="003D30A6" w:rsidRDefault="003D30A6" w:rsidP="00D031D9">
      <w:pPr>
        <w:pStyle w:val="PargrafodaLista"/>
        <w:rPr>
          <w:lang w:val="en-US"/>
        </w:rPr>
      </w:pPr>
      <w:r w:rsidRPr="003D30A6">
        <w:rPr>
          <w:lang w:val="en-US"/>
        </w:rPr>
        <w:t>The "</w:t>
      </w:r>
      <w:r w:rsidRPr="001D0348">
        <w:rPr>
          <w:b/>
          <w:bCs/>
          <w:lang w:val="en-US"/>
        </w:rPr>
        <w:t>styles</w:t>
      </w:r>
      <w:r w:rsidRPr="003D30A6">
        <w:rPr>
          <w:lang w:val="en-US"/>
        </w:rPr>
        <w:t>" (font, size, color, paragraph, etc.) defined in th</w:t>
      </w:r>
      <w:r w:rsidRPr="003D30A6">
        <w:rPr>
          <w:lang w:val="en-US"/>
        </w:rPr>
        <w:t>is</w:t>
      </w:r>
      <w:r w:rsidRPr="003D30A6">
        <w:rPr>
          <w:lang w:val="en-US"/>
        </w:rPr>
        <w:t xml:space="preserve"> template </w:t>
      </w:r>
      <w:r w:rsidRPr="001D0348">
        <w:rPr>
          <w:b/>
          <w:bCs/>
          <w:lang w:val="en-US"/>
        </w:rPr>
        <w:t>can’t</w:t>
      </w:r>
      <w:r w:rsidRPr="001D0348">
        <w:rPr>
          <w:b/>
          <w:bCs/>
          <w:lang w:val="en-US"/>
        </w:rPr>
        <w:t xml:space="preserve"> be changed</w:t>
      </w:r>
      <w:r w:rsidRPr="003D30A6">
        <w:rPr>
          <w:lang w:val="en-US"/>
        </w:rPr>
        <w:t xml:space="preserve"> or </w:t>
      </w:r>
      <w:r w:rsidR="001D0348" w:rsidRPr="003D30A6">
        <w:t>the submission will be rejected and will need to be resubmitted before reviewers’ evaluation</w:t>
      </w:r>
      <w:r w:rsidRPr="003D30A6">
        <w:rPr>
          <w:lang w:val="en-US"/>
        </w:rPr>
        <w:t>.</w:t>
      </w:r>
    </w:p>
    <w:p w14:paraId="5C191A24" w14:textId="2E08619C" w:rsidR="00164331" w:rsidRDefault="00164331" w:rsidP="00D031D9">
      <w:r w:rsidRPr="00164331">
        <w:t xml:space="preserve">Sed lorem tortor, venenatis sit amet faucibus vitae, lobortis non dui. </w:t>
      </w:r>
      <w:r w:rsidR="002636FF" w:rsidRPr="00164331">
        <w:t>Maecenas congue nunc non nisi suscipit laoreet.</w:t>
      </w:r>
      <w:r w:rsidR="002636FF">
        <w:t xml:space="preserve"> </w:t>
      </w:r>
      <w:r w:rsidRPr="00164331">
        <w:t>Integer interdum, purus vel dapibus molestie, est ex rutrum tortor, sit amet elementum mauris nisl et lacus.</w:t>
      </w:r>
    </w:p>
    <w:p w14:paraId="74D8049A" w14:textId="77777777" w:rsidR="001D0348" w:rsidRPr="00397E8E" w:rsidRDefault="001D0348" w:rsidP="001D0348">
      <w:r w:rsidRPr="002636FF">
        <w:t xml:space="preserve">Sed efficitur, neque et elementum ultrices, nulla ex pulvinar ex, eget semper justo tellus in mi. Ut tristique justo nec nisl fermentum sodales. Donec id risus eget nisi interdum </w:t>
      </w:r>
      <w:r w:rsidRPr="00EE45FC">
        <w:t>sollicitudin</w:t>
      </w:r>
      <w:r w:rsidRPr="002636FF">
        <w:t>. Etiam iaculis sem sed diam sodales pretium.</w:t>
      </w:r>
      <w:r>
        <w:t xml:space="preserve"> </w:t>
      </w:r>
      <w:r w:rsidRPr="002636FF">
        <w:t>Cras ut ex convallis mi rhoncus porta.</w:t>
      </w:r>
      <w:r>
        <w:t xml:space="preserve"> </w:t>
      </w:r>
      <w:r w:rsidRPr="002636FF">
        <w:t>Duis vel ornare quam.</w:t>
      </w:r>
    </w:p>
    <w:p w14:paraId="4DC36E7C" w14:textId="5D72755E" w:rsidR="008A54D5" w:rsidRPr="00164331" w:rsidRDefault="00164331" w:rsidP="00D031D9">
      <w:r w:rsidRPr="00164331">
        <w:t>Lorem ipsum dolor sit amet, consectetur adipiscing elit. Vivamus porta felis quis ante condimentum, ac rhoncus eros cursus. Pellentesque habitant morbi tristique senectus et netus et malesuada fames ac turpis egestas. In felis lectus, auctor ac mauris sed, sodales blandit purus.</w:t>
      </w:r>
    </w:p>
    <w:p w14:paraId="7451D550" w14:textId="2C8A5F36" w:rsidR="00C54171" w:rsidRDefault="00164331" w:rsidP="00D031D9">
      <w:r w:rsidRPr="00164331">
        <w:t>Vestibulum non aliquet libero, vitae tincidunt sapien. Duis et vulputate enim, et vulputate ipsum. Aenean commodo, sem non vulputate pulvinar, enim elit tincidunt odio, nec venenatis justo sed erat.</w:t>
      </w:r>
      <w:r w:rsidR="001D0348">
        <w:t xml:space="preserve"> </w:t>
      </w:r>
      <w:r w:rsidR="001D0348" w:rsidRPr="00164331">
        <w:t>Sed viverra eget libero at pharetra.</w:t>
      </w:r>
    </w:p>
    <w:p w14:paraId="0715A7B3" w14:textId="77D63F29" w:rsidR="003863BF" w:rsidRPr="00214418" w:rsidRDefault="003863BF" w:rsidP="006C7DC1">
      <w:pPr>
        <w:pStyle w:val="Keywords"/>
      </w:pPr>
      <w:r w:rsidRPr="00214418">
        <w:rPr>
          <w:b/>
          <w:bCs/>
        </w:rPr>
        <w:t>Keywords</w:t>
      </w:r>
      <w:r w:rsidRPr="00214418">
        <w:t xml:space="preserve">: Keyword </w:t>
      </w:r>
      <w:r w:rsidRPr="003350FA">
        <w:rPr>
          <w:i/>
          <w:iCs/>
        </w:rPr>
        <w:t>1</w:t>
      </w:r>
      <w:r w:rsidRPr="00214418">
        <w:t xml:space="preserve">; Keyword </w:t>
      </w:r>
      <w:r w:rsidRPr="003350FA">
        <w:rPr>
          <w:i/>
          <w:iCs/>
        </w:rPr>
        <w:t>2</w:t>
      </w:r>
      <w:r w:rsidRPr="00214418">
        <w:t xml:space="preserve">; </w:t>
      </w:r>
      <w:r w:rsidRPr="006C7DC1">
        <w:t>Keyword</w:t>
      </w:r>
      <w:r w:rsidRPr="00214418">
        <w:t xml:space="preserve"> </w:t>
      </w:r>
      <w:r w:rsidRPr="003350FA">
        <w:rPr>
          <w:i/>
          <w:iCs/>
        </w:rPr>
        <w:t>3</w:t>
      </w:r>
      <w:r w:rsidR="005B2544">
        <w:t>; …;</w:t>
      </w:r>
      <w:r w:rsidR="005B2544" w:rsidRPr="00214418">
        <w:t xml:space="preserve"> </w:t>
      </w:r>
      <w:r w:rsidR="005B2544" w:rsidRPr="00E23E26">
        <w:t>Keyword</w:t>
      </w:r>
      <w:r w:rsidR="005B2544" w:rsidRPr="00214418">
        <w:t xml:space="preserve"> </w:t>
      </w:r>
      <w:r w:rsidR="005B2544" w:rsidRPr="003350FA">
        <w:rPr>
          <w:i/>
          <w:iCs/>
        </w:rPr>
        <w:t>n</w:t>
      </w:r>
      <w:r w:rsidRPr="00214418">
        <w:t>.</w:t>
      </w:r>
    </w:p>
    <w:p w14:paraId="40CBA37B" w14:textId="79E4652A" w:rsidR="005949B7" w:rsidRDefault="003863BF" w:rsidP="00941BCE">
      <w:pPr>
        <w:pStyle w:val="Comment"/>
      </w:pPr>
      <w:r w:rsidRPr="005B2544">
        <w:t>Replace "Keyword 1", "Keyword 2"</w:t>
      </w:r>
      <w:r w:rsidR="005B2544" w:rsidRPr="005B2544">
        <w:t xml:space="preserve"> to</w:t>
      </w:r>
      <w:r w:rsidRPr="005B2544">
        <w:t xml:space="preserve"> "Keyword </w:t>
      </w:r>
      <w:r w:rsidR="005B2544" w:rsidRPr="005B2544">
        <w:t>n</w:t>
      </w:r>
      <w:r w:rsidRPr="005B2544">
        <w:t xml:space="preserve">" </w:t>
      </w:r>
      <w:r w:rsidR="005B2544">
        <w:t>by</w:t>
      </w:r>
      <w:r w:rsidRPr="005B2544">
        <w:t xml:space="preserve"> </w:t>
      </w:r>
      <w:r w:rsidR="005B2544" w:rsidRPr="005B2544">
        <w:t>at least</w:t>
      </w:r>
      <w:r w:rsidRPr="005B2544">
        <w:t xml:space="preserve"> </w:t>
      </w:r>
      <w:r w:rsidR="005B2544">
        <w:t>three</w:t>
      </w:r>
      <w:r w:rsidR="005B2544" w:rsidRPr="005B2544">
        <w:t xml:space="preserve"> keywords (</w:t>
      </w:r>
      <w:r w:rsidRPr="005B2544">
        <w:t>keyword</w:t>
      </w:r>
      <w:r w:rsidR="005B2544" w:rsidRPr="005B2544">
        <w:t>s</w:t>
      </w:r>
      <w:r w:rsidRPr="005B2544">
        <w:t xml:space="preserve"> </w:t>
      </w:r>
      <w:r w:rsidR="005B2544" w:rsidRPr="005B2544">
        <w:t>must</w:t>
      </w:r>
      <w:r w:rsidRPr="005B2544">
        <w:t xml:space="preserve"> be </w:t>
      </w:r>
      <w:r w:rsidRPr="005B2544">
        <w:rPr>
          <w:b/>
          <w:bCs/>
        </w:rPr>
        <w:t>capitalized</w:t>
      </w:r>
      <w:r w:rsidR="005B2544" w:rsidRPr="005B2544">
        <w:t>)</w:t>
      </w:r>
      <w:r w:rsidRPr="005B2544">
        <w:t>.</w:t>
      </w:r>
    </w:p>
    <w:p w14:paraId="6773EB20" w14:textId="75832A19" w:rsidR="00F879F3" w:rsidRPr="00D031D9" w:rsidRDefault="00F879F3" w:rsidP="00EE45FC">
      <w:pPr>
        <w:pStyle w:val="Referencestitle"/>
      </w:pPr>
      <w:r w:rsidRPr="00B162BF">
        <w:t>References</w:t>
      </w:r>
    </w:p>
    <w:p w14:paraId="65283FC6" w14:textId="77777777" w:rsidR="003E3F43" w:rsidRPr="003E3F43" w:rsidRDefault="005949B7" w:rsidP="008A54D5">
      <w:pPr>
        <w:pStyle w:val="EndNoteBibliography"/>
      </w:pPr>
      <w:r>
        <w:fldChar w:fldCharType="begin"/>
      </w:r>
      <w:r>
        <w:instrText xml:space="preserve"> ADDIN EN.REFLIST </w:instrText>
      </w:r>
      <w:r>
        <w:fldChar w:fldCharType="separate"/>
      </w:r>
      <w:r w:rsidR="003E3F43" w:rsidRPr="003E3F43">
        <w:t>1.</w:t>
      </w:r>
      <w:r w:rsidR="003E3F43" w:rsidRPr="003E3F43">
        <w:tab/>
        <w:t xml:space="preserve">Woolford, D.G., et al., The development and implementation of a human-caused wildland fire occurrence prediction system for the province of Ontario, Canada. Canadian </w:t>
      </w:r>
      <w:r w:rsidR="003E3F43" w:rsidRPr="008A54D5">
        <w:t>Journal</w:t>
      </w:r>
      <w:r w:rsidR="003E3F43" w:rsidRPr="003E3F43">
        <w:t xml:space="preserve"> of Forest Research, 2021. </w:t>
      </w:r>
      <w:r w:rsidR="003E3F43" w:rsidRPr="003E3F43">
        <w:rPr>
          <w:b/>
        </w:rPr>
        <w:t>51</w:t>
      </w:r>
      <w:r w:rsidR="003E3F43" w:rsidRPr="003E3F43">
        <w:t>(2): p. 303-325.</w:t>
      </w:r>
    </w:p>
    <w:p w14:paraId="0D5AAF05" w14:textId="77777777" w:rsidR="003E3F43" w:rsidRPr="008A54D5" w:rsidRDefault="003E3F43" w:rsidP="008A54D5">
      <w:pPr>
        <w:pStyle w:val="EndNoteBibliography"/>
      </w:pPr>
      <w:r w:rsidRPr="003E3F43">
        <w:t>2.</w:t>
      </w:r>
      <w:r w:rsidRPr="003E3F43">
        <w:tab/>
        <w:t>Vilar, L., et al., A mode</w:t>
      </w:r>
      <w:r w:rsidRPr="008A54D5">
        <w:t>l for predicting human-caused wildfire occurrence in the region of Madrid, Spain. International Journal of Wildland Fire, 2010. 19(3): p. 325-337.</w:t>
      </w:r>
    </w:p>
    <w:p w14:paraId="700FABF2" w14:textId="519D2307" w:rsidR="00941BCE" w:rsidRDefault="003E3F43" w:rsidP="008A54D5">
      <w:pPr>
        <w:pStyle w:val="EndNoteBibliography"/>
      </w:pPr>
      <w:r w:rsidRPr="008A54D5">
        <w:t>3.</w:t>
      </w:r>
      <w:r w:rsidRPr="008A54D5">
        <w:tab/>
        <w:t>Song, Y., et al., Lightnin</w:t>
      </w:r>
      <w:r w:rsidRPr="003E3F43">
        <w:t xml:space="preserve">g-Induced Wildfires: An Overview. Fire, 2024. </w:t>
      </w:r>
      <w:r w:rsidRPr="003E3F43">
        <w:rPr>
          <w:b/>
        </w:rPr>
        <w:t>7</w:t>
      </w:r>
      <w:r w:rsidRPr="003E3F43">
        <w:t>(3): p. 79.</w:t>
      </w:r>
      <w:r w:rsidR="005949B7">
        <w:fldChar w:fldCharType="end"/>
      </w:r>
    </w:p>
    <w:sectPr w:rsidR="00941BCE">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59CD6" w14:textId="77777777" w:rsidR="005D2F7B" w:rsidRDefault="005D2F7B" w:rsidP="00D031D9">
      <w:r>
        <w:separator/>
      </w:r>
    </w:p>
  </w:endnote>
  <w:endnote w:type="continuationSeparator" w:id="0">
    <w:p w14:paraId="0FEC59E5" w14:textId="77777777" w:rsidR="005D2F7B" w:rsidRDefault="005D2F7B" w:rsidP="00D0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5440054"/>
      <w:docPartObj>
        <w:docPartGallery w:val="Page Numbers (Bottom of Page)"/>
        <w:docPartUnique/>
      </w:docPartObj>
    </w:sdtPr>
    <w:sdtContent>
      <w:p w14:paraId="1CFF903C" w14:textId="5EE7CDBA" w:rsidR="00214418" w:rsidRDefault="00214418" w:rsidP="0028212C">
        <w:pPr>
          <w:pStyle w:val="Rodap"/>
        </w:pPr>
        <w:r>
          <w:rPr>
            <w:noProof w:val="0"/>
          </w:rPr>
          <w:fldChar w:fldCharType="begin"/>
        </w:r>
        <w:r>
          <w:instrText xml:space="preserve"> PAGE   \* MERGEFORMAT </w:instrText>
        </w:r>
        <w:r>
          <w:rPr>
            <w:noProof w:val="0"/>
          </w:rP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D78C5" w14:textId="77777777" w:rsidR="005D2F7B" w:rsidRDefault="005D2F7B" w:rsidP="00D031D9">
      <w:r>
        <w:separator/>
      </w:r>
    </w:p>
  </w:footnote>
  <w:footnote w:type="continuationSeparator" w:id="0">
    <w:p w14:paraId="66E8C642" w14:textId="77777777" w:rsidR="005D2F7B" w:rsidRDefault="005D2F7B" w:rsidP="00D0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71A23" w14:textId="16669A55" w:rsidR="00824516" w:rsidRPr="005B2544" w:rsidRDefault="00214418" w:rsidP="005B2544">
    <w:pPr>
      <w:pStyle w:val="Cabealho"/>
    </w:pPr>
    <w:r w:rsidRPr="005B2544">
      <w:t>1</w:t>
    </w:r>
    <w:r w:rsidRPr="005B2544">
      <w:rPr>
        <w:vertAlign w:val="superscript"/>
      </w:rPr>
      <w:t>st</w:t>
    </w:r>
    <w:r w:rsidRPr="005B2544">
      <w:t xml:space="preserve"> Wildfire Ignition Causes International Conference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436B5"/>
    <w:multiLevelType w:val="hybridMultilevel"/>
    <w:tmpl w:val="5B2ADB56"/>
    <w:lvl w:ilvl="0" w:tplc="F16ECC56">
      <w:start w:val="1"/>
      <w:numFmt w:val="bullet"/>
      <w:pStyle w:val="Pargrafoda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E02E9A"/>
    <w:multiLevelType w:val="hybridMultilevel"/>
    <w:tmpl w:val="2D92B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2163559">
    <w:abstractNumId w:val="1"/>
  </w:num>
  <w:num w:numId="2" w16cid:durableId="29661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9608" w:allStyles="0" w:customStyles="0" w:latentStyles="0" w:stylesInUse="1" w:headingStyles="0" w:numberingStyles="0" w:tableStyles="0" w:directFormattingOnRuns="0" w:directFormattingOnParagraphs="1" w:directFormattingOnNumbering="1" w:directFormattingOnTables="0" w:clearFormatting="1" w:top3HeadingStyles="0" w:visibleStyles="0" w:alternateStyleNames="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ptos&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avtp250yps50jer2zl5t2f6wza2xaefw2fv&quot;&gt;My EndNote Library&lt;record-ids&gt;&lt;item&gt;15&lt;/item&gt;&lt;item&gt;18&lt;/item&gt;&lt;item&gt;21&lt;/item&gt;&lt;/record-ids&gt;&lt;/item&gt;&lt;/Libraries&gt;"/>
  </w:docVars>
  <w:rsids>
    <w:rsidRoot w:val="00461DA3"/>
    <w:rsid w:val="000855FD"/>
    <w:rsid w:val="000949D5"/>
    <w:rsid w:val="00132B19"/>
    <w:rsid w:val="0013444C"/>
    <w:rsid w:val="00164331"/>
    <w:rsid w:val="00170827"/>
    <w:rsid w:val="001C43D6"/>
    <w:rsid w:val="001D0348"/>
    <w:rsid w:val="001E2C32"/>
    <w:rsid w:val="00214418"/>
    <w:rsid w:val="002636FF"/>
    <w:rsid w:val="0028212C"/>
    <w:rsid w:val="003350FA"/>
    <w:rsid w:val="00342668"/>
    <w:rsid w:val="00364C58"/>
    <w:rsid w:val="003863BF"/>
    <w:rsid w:val="00397E8E"/>
    <w:rsid w:val="003D30A6"/>
    <w:rsid w:val="003E3F43"/>
    <w:rsid w:val="003F7E21"/>
    <w:rsid w:val="00461DA3"/>
    <w:rsid w:val="00543DE1"/>
    <w:rsid w:val="00550AFF"/>
    <w:rsid w:val="005949B7"/>
    <w:rsid w:val="005B2544"/>
    <w:rsid w:val="005C205F"/>
    <w:rsid w:val="005D2F7B"/>
    <w:rsid w:val="006C7DC1"/>
    <w:rsid w:val="006E3D9A"/>
    <w:rsid w:val="007134EA"/>
    <w:rsid w:val="007957E7"/>
    <w:rsid w:val="007A0156"/>
    <w:rsid w:val="007E6406"/>
    <w:rsid w:val="00824516"/>
    <w:rsid w:val="008A54D5"/>
    <w:rsid w:val="008F4D17"/>
    <w:rsid w:val="00941BCE"/>
    <w:rsid w:val="009814AD"/>
    <w:rsid w:val="00986472"/>
    <w:rsid w:val="009F4AD9"/>
    <w:rsid w:val="00A210D1"/>
    <w:rsid w:val="00B162BF"/>
    <w:rsid w:val="00B714F4"/>
    <w:rsid w:val="00B95872"/>
    <w:rsid w:val="00BB303B"/>
    <w:rsid w:val="00BF7D1C"/>
    <w:rsid w:val="00C37608"/>
    <w:rsid w:val="00C46903"/>
    <w:rsid w:val="00C54171"/>
    <w:rsid w:val="00C76519"/>
    <w:rsid w:val="00C91CE7"/>
    <w:rsid w:val="00CA086F"/>
    <w:rsid w:val="00CF1297"/>
    <w:rsid w:val="00D031D9"/>
    <w:rsid w:val="00D518BB"/>
    <w:rsid w:val="00DB30B1"/>
    <w:rsid w:val="00DD18AF"/>
    <w:rsid w:val="00E0587A"/>
    <w:rsid w:val="00E23E26"/>
    <w:rsid w:val="00ED1E5B"/>
    <w:rsid w:val="00EE45FC"/>
    <w:rsid w:val="00F879F3"/>
    <w:rsid w:val="00FA674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92D760"/>
  <w15:chartTrackingRefBased/>
  <w15:docId w15:val="{ADEE67A0-6E46-4A19-905E-274AADAC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48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C32"/>
    <w:pPr>
      <w:spacing w:before="80" w:after="40"/>
      <w:jc w:val="both"/>
    </w:pPr>
    <w:rPr>
      <w:lang w:val="la-Latn"/>
    </w:rPr>
  </w:style>
  <w:style w:type="paragraph" w:styleId="Ttulo1">
    <w:name w:val="heading 1"/>
    <w:aliases w:val="Conference Topic"/>
    <w:basedOn w:val="Normal"/>
    <w:next w:val="Normal"/>
    <w:link w:val="Ttulo1Carter"/>
    <w:uiPriority w:val="9"/>
    <w:qFormat/>
    <w:rsid w:val="0028212C"/>
    <w:pPr>
      <w:keepNext/>
      <w:keepLines/>
      <w:pBdr>
        <w:top w:val="single" w:sz="4" w:space="4" w:color="auto"/>
      </w:pBdr>
      <w:spacing w:before="0" w:after="120"/>
      <w:jc w:val="center"/>
      <w:outlineLvl w:val="0"/>
    </w:pPr>
    <w:rPr>
      <w:rFonts w:eastAsiaTheme="majorEastAsia" w:cstheme="majorBidi"/>
      <w:smallCaps/>
      <w:sz w:val="20"/>
      <w:szCs w:val="20"/>
    </w:rPr>
  </w:style>
  <w:style w:type="paragraph" w:styleId="Ttulo2">
    <w:name w:val="heading 2"/>
    <w:aliases w:val="Abstract Title"/>
    <w:basedOn w:val="Normal"/>
    <w:next w:val="Normal"/>
    <w:link w:val="Ttulo2Carter"/>
    <w:uiPriority w:val="9"/>
    <w:unhideWhenUsed/>
    <w:qFormat/>
    <w:rsid w:val="00C46903"/>
    <w:pPr>
      <w:keepNext/>
      <w:keepLines/>
      <w:spacing w:before="160" w:after="80"/>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ter"/>
    <w:uiPriority w:val="9"/>
    <w:semiHidden/>
    <w:unhideWhenUsed/>
    <w:qFormat/>
    <w:rsid w:val="00543DE1"/>
    <w:pPr>
      <w:keepNext/>
      <w:keepLines/>
      <w:spacing w:before="160" w:after="80"/>
      <w:outlineLvl w:val="2"/>
    </w:pPr>
    <w:rPr>
      <w:rFonts w:eastAsiaTheme="majorEastAsia" w:cstheme="majorBidi"/>
      <w:sz w:val="28"/>
      <w:szCs w:val="28"/>
    </w:rPr>
  </w:style>
  <w:style w:type="paragraph" w:styleId="Ttulo4">
    <w:name w:val="heading 4"/>
    <w:basedOn w:val="Normal"/>
    <w:next w:val="Normal"/>
    <w:link w:val="Ttulo4Carter"/>
    <w:uiPriority w:val="9"/>
    <w:semiHidden/>
    <w:unhideWhenUsed/>
    <w:qFormat/>
    <w:rsid w:val="00461DA3"/>
    <w:pPr>
      <w:keepNext/>
      <w:keepLines/>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461DA3"/>
    <w:pPr>
      <w:keepNext/>
      <w:keepLines/>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461DA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461DA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461DA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461DA3"/>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aliases w:val="Conference Topic Caráter"/>
    <w:basedOn w:val="Tipodeletrapredefinidodopargrafo"/>
    <w:link w:val="Ttulo1"/>
    <w:uiPriority w:val="9"/>
    <w:rsid w:val="0028212C"/>
    <w:rPr>
      <w:rFonts w:eastAsiaTheme="majorEastAsia" w:cstheme="majorBidi"/>
      <w:smallCaps/>
      <w:sz w:val="20"/>
      <w:szCs w:val="20"/>
      <w:lang w:val="en-US"/>
    </w:rPr>
  </w:style>
  <w:style w:type="character" w:customStyle="1" w:styleId="Ttulo2Carter">
    <w:name w:val="Título 2 Caráter"/>
    <w:aliases w:val="Abstract Title Caráter"/>
    <w:basedOn w:val="Tipodeletrapredefinidodopargrafo"/>
    <w:link w:val="Ttulo2"/>
    <w:uiPriority w:val="9"/>
    <w:rsid w:val="00C46903"/>
    <w:rPr>
      <w:rFonts w:asciiTheme="majorHAnsi" w:eastAsiaTheme="majorEastAsia" w:hAnsiTheme="majorHAnsi" w:cstheme="majorBidi"/>
      <w:sz w:val="32"/>
      <w:szCs w:val="32"/>
      <w:lang w:val="en-US"/>
    </w:rPr>
  </w:style>
  <w:style w:type="character" w:customStyle="1" w:styleId="Ttulo3Carter">
    <w:name w:val="Título 3 Caráter"/>
    <w:basedOn w:val="Tipodeletrapredefinidodopargrafo"/>
    <w:link w:val="Ttulo3"/>
    <w:uiPriority w:val="9"/>
    <w:semiHidden/>
    <w:rsid w:val="00543DE1"/>
    <w:rPr>
      <w:rFonts w:eastAsiaTheme="majorEastAsia" w:cstheme="majorBidi"/>
      <w:sz w:val="28"/>
      <w:szCs w:val="28"/>
      <w:lang w:val="en-US"/>
    </w:rPr>
  </w:style>
  <w:style w:type="character" w:customStyle="1" w:styleId="Ttulo4Carter">
    <w:name w:val="Título 4 Caráter"/>
    <w:basedOn w:val="Tipodeletrapredefinidodopargrafo"/>
    <w:link w:val="Ttulo4"/>
    <w:uiPriority w:val="9"/>
    <w:semiHidden/>
    <w:rsid w:val="00461DA3"/>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461DA3"/>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461DA3"/>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461DA3"/>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461DA3"/>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461DA3"/>
    <w:rPr>
      <w:rFonts w:eastAsiaTheme="majorEastAsia" w:cstheme="majorBidi"/>
      <w:color w:val="272727" w:themeColor="text1" w:themeTint="D8"/>
    </w:rPr>
  </w:style>
  <w:style w:type="paragraph" w:customStyle="1" w:styleId="Abstract">
    <w:name w:val="Abstract"/>
    <w:next w:val="Normal"/>
    <w:qFormat/>
    <w:rsid w:val="00C37608"/>
    <w:pPr>
      <w:spacing w:before="320" w:after="160"/>
    </w:pPr>
    <w:rPr>
      <w:sz w:val="24"/>
      <w:szCs w:val="24"/>
      <w:lang w:val="en-US"/>
    </w:rPr>
  </w:style>
  <w:style w:type="paragraph" w:customStyle="1" w:styleId="Keywords">
    <w:name w:val="Keywords"/>
    <w:next w:val="Comment"/>
    <w:qFormat/>
    <w:rsid w:val="006C7DC1"/>
    <w:pPr>
      <w:spacing w:before="200" w:after="0"/>
    </w:pPr>
    <w:rPr>
      <w:sz w:val="20"/>
      <w:szCs w:val="20"/>
      <w:lang w:val="en-US"/>
    </w:rPr>
  </w:style>
  <w:style w:type="paragraph" w:customStyle="1" w:styleId="Authornames">
    <w:name w:val="Author names"/>
    <w:next w:val="Normal"/>
    <w:qFormat/>
    <w:rsid w:val="00397E8E"/>
    <w:pPr>
      <w:spacing w:before="120" w:after="120"/>
      <w:contextualSpacing/>
    </w:pPr>
    <w:rPr>
      <w:rFonts w:eastAsiaTheme="majorEastAsia" w:cstheme="majorBidi"/>
      <w:spacing w:val="-6"/>
      <w:kern w:val="28"/>
      <w:lang w:val="en-US"/>
    </w:rPr>
  </w:style>
  <w:style w:type="paragraph" w:styleId="PargrafodaLista">
    <w:name w:val="List Paragraph"/>
    <w:basedOn w:val="Normal"/>
    <w:link w:val="PargrafodaListaCarter"/>
    <w:uiPriority w:val="34"/>
    <w:qFormat/>
    <w:rsid w:val="00397E8E"/>
    <w:pPr>
      <w:numPr>
        <w:numId w:val="2"/>
      </w:numPr>
      <w:spacing w:after="0"/>
      <w:ind w:left="567" w:hanging="283"/>
      <w:contextualSpacing/>
      <w:jc w:val="left"/>
    </w:pPr>
    <w:rPr>
      <w:sz w:val="20"/>
      <w:szCs w:val="20"/>
    </w:rPr>
  </w:style>
  <w:style w:type="paragraph" w:customStyle="1" w:styleId="Institutions">
    <w:name w:val="Institution(s)"/>
    <w:next w:val="Normal"/>
    <w:qFormat/>
    <w:rsid w:val="00941BCE"/>
    <w:pPr>
      <w:spacing w:before="120" w:after="0"/>
      <w:contextualSpacing/>
    </w:pPr>
    <w:rPr>
      <w:rFonts w:eastAsiaTheme="majorEastAsia" w:cstheme="majorBidi"/>
      <w:kern w:val="0"/>
      <w:sz w:val="20"/>
      <w:szCs w:val="18"/>
      <w:lang w:val="en-US"/>
    </w:rPr>
  </w:style>
  <w:style w:type="character" w:styleId="TextodoMarcadordePosio">
    <w:name w:val="Placeholder Text"/>
    <w:basedOn w:val="Tipodeletrapredefinidodopargrafo"/>
    <w:uiPriority w:val="99"/>
    <w:semiHidden/>
    <w:rsid w:val="00461DA3"/>
    <w:rPr>
      <w:color w:val="666666"/>
    </w:rPr>
  </w:style>
  <w:style w:type="paragraph" w:customStyle="1" w:styleId="Comment">
    <w:name w:val="Comment"/>
    <w:next w:val="Normal"/>
    <w:qFormat/>
    <w:rsid w:val="00941BCE"/>
    <w:pPr>
      <w:spacing w:after="0"/>
    </w:pPr>
    <w:rPr>
      <w:rFonts w:eastAsia="SimSun" w:cs="Times New Roman"/>
      <w:i/>
      <w:iCs/>
      <w:color w:val="00B050"/>
      <w:kern w:val="0"/>
      <w:sz w:val="18"/>
      <w:szCs w:val="24"/>
      <w:lang w:val="en-US" w:eastAsia="zh-CN"/>
      <w14:ligatures w14:val="none"/>
    </w:rPr>
  </w:style>
  <w:style w:type="paragraph" w:styleId="Cabealho">
    <w:name w:val="header"/>
    <w:next w:val="Normal"/>
    <w:link w:val="CabealhoCarter"/>
    <w:uiPriority w:val="99"/>
    <w:unhideWhenUsed/>
    <w:rsid w:val="005B2544"/>
    <w:pPr>
      <w:tabs>
        <w:tab w:val="center" w:pos="4680"/>
        <w:tab w:val="right" w:pos="9360"/>
      </w:tabs>
      <w:spacing w:after="0"/>
    </w:pPr>
    <w:rPr>
      <w:spacing w:val="4"/>
      <w:sz w:val="20"/>
      <w:szCs w:val="18"/>
      <w:lang w:val="en-US"/>
    </w:rPr>
  </w:style>
  <w:style w:type="character" w:customStyle="1" w:styleId="CabealhoCarter">
    <w:name w:val="Cabeçalho Caráter"/>
    <w:basedOn w:val="Tipodeletrapredefinidodopargrafo"/>
    <w:link w:val="Cabealho"/>
    <w:uiPriority w:val="99"/>
    <w:rsid w:val="005B2544"/>
    <w:rPr>
      <w:spacing w:val="4"/>
      <w:sz w:val="20"/>
      <w:szCs w:val="18"/>
      <w:lang w:val="en-US"/>
    </w:rPr>
  </w:style>
  <w:style w:type="paragraph" w:styleId="Rodap">
    <w:name w:val="footer"/>
    <w:link w:val="RodapCarter"/>
    <w:uiPriority w:val="99"/>
    <w:unhideWhenUsed/>
    <w:rsid w:val="0028212C"/>
    <w:pPr>
      <w:pBdr>
        <w:top w:val="single" w:sz="4" w:space="4" w:color="auto"/>
      </w:pBdr>
      <w:tabs>
        <w:tab w:val="center" w:pos="4680"/>
        <w:tab w:val="right" w:pos="9360"/>
      </w:tabs>
      <w:spacing w:after="0"/>
    </w:pPr>
    <w:rPr>
      <w:noProof/>
      <w:sz w:val="18"/>
      <w:szCs w:val="18"/>
      <w:lang w:val="en-US"/>
    </w:rPr>
  </w:style>
  <w:style w:type="character" w:customStyle="1" w:styleId="RodapCarter">
    <w:name w:val="Rodapé Caráter"/>
    <w:basedOn w:val="Tipodeletrapredefinidodopargrafo"/>
    <w:link w:val="Rodap"/>
    <w:uiPriority w:val="99"/>
    <w:rsid w:val="0028212C"/>
    <w:rPr>
      <w:noProof/>
      <w:sz w:val="18"/>
      <w:szCs w:val="18"/>
      <w:lang w:val="en-US"/>
    </w:rPr>
  </w:style>
  <w:style w:type="paragraph" w:styleId="SemEspaamento">
    <w:name w:val="No Spacing"/>
    <w:uiPriority w:val="1"/>
    <w:qFormat/>
    <w:rsid w:val="00B714F4"/>
    <w:pPr>
      <w:spacing w:after="0"/>
      <w:jc w:val="left"/>
    </w:pPr>
  </w:style>
  <w:style w:type="paragraph" w:customStyle="1" w:styleId="EndNoteBibliographyTitle">
    <w:name w:val="EndNote Bibliography Title"/>
    <w:basedOn w:val="Normal"/>
    <w:link w:val="EndNoteBibliographyTitleCarter"/>
    <w:rsid w:val="005949B7"/>
    <w:pPr>
      <w:spacing w:after="0"/>
      <w:jc w:val="center"/>
    </w:pPr>
    <w:rPr>
      <w:rFonts w:ascii="Aptos" w:hAnsi="Aptos"/>
      <w:noProof/>
      <w:sz w:val="18"/>
    </w:rPr>
  </w:style>
  <w:style w:type="character" w:customStyle="1" w:styleId="PargrafodaListaCarter">
    <w:name w:val="Parágrafo da Lista Caráter"/>
    <w:basedOn w:val="Tipodeletrapredefinidodopargrafo"/>
    <w:link w:val="PargrafodaLista"/>
    <w:uiPriority w:val="34"/>
    <w:rsid w:val="005949B7"/>
    <w:rPr>
      <w:sz w:val="20"/>
      <w:szCs w:val="20"/>
      <w:lang w:val="en-US"/>
    </w:rPr>
  </w:style>
  <w:style w:type="character" w:customStyle="1" w:styleId="EndNoteBibliographyTitleCarter">
    <w:name w:val="EndNote Bibliography Title Caráter"/>
    <w:basedOn w:val="PargrafodaListaCarter"/>
    <w:link w:val="EndNoteBibliographyTitle"/>
    <w:rsid w:val="005949B7"/>
    <w:rPr>
      <w:rFonts w:ascii="Aptos" w:hAnsi="Aptos"/>
      <w:noProof/>
      <w:sz w:val="18"/>
      <w:szCs w:val="20"/>
      <w:lang w:val="la-Latn"/>
    </w:rPr>
  </w:style>
  <w:style w:type="paragraph" w:customStyle="1" w:styleId="EndNoteBibliography">
    <w:name w:val="EndNote Bibliography"/>
    <w:link w:val="EndNoteBibliographyCarter"/>
    <w:rsid w:val="008A54D5"/>
    <w:pPr>
      <w:keepNext/>
      <w:keepLines/>
      <w:widowControl w:val="0"/>
      <w:tabs>
        <w:tab w:val="left" w:pos="198"/>
      </w:tabs>
      <w:spacing w:after="40"/>
      <w:ind w:left="198" w:hanging="198"/>
      <w:jc w:val="both"/>
    </w:pPr>
    <w:rPr>
      <w:rFonts w:ascii="Aptos" w:hAnsi="Aptos"/>
      <w:noProof/>
      <w:color w:val="000000" w:themeColor="text1"/>
      <w:spacing w:val="-6"/>
      <w:sz w:val="18"/>
      <w:szCs w:val="20"/>
      <w:lang w:val="en-US"/>
    </w:rPr>
  </w:style>
  <w:style w:type="character" w:customStyle="1" w:styleId="EndNoteBibliographyCarter">
    <w:name w:val="EndNote Bibliography Caráter"/>
    <w:basedOn w:val="PargrafodaListaCarter"/>
    <w:link w:val="EndNoteBibliography"/>
    <w:rsid w:val="008A54D5"/>
    <w:rPr>
      <w:rFonts w:ascii="Aptos" w:hAnsi="Aptos"/>
      <w:noProof/>
      <w:color w:val="000000" w:themeColor="text1"/>
      <w:spacing w:val="-6"/>
      <w:sz w:val="18"/>
      <w:szCs w:val="20"/>
      <w:lang w:val="en-US"/>
    </w:rPr>
  </w:style>
  <w:style w:type="character" w:styleId="Hiperligao">
    <w:name w:val="Hyperlink"/>
    <w:basedOn w:val="Tipodeletrapredefinidodopargrafo"/>
    <w:uiPriority w:val="99"/>
    <w:unhideWhenUsed/>
    <w:rsid w:val="005949B7"/>
    <w:rPr>
      <w:color w:val="467886" w:themeColor="hyperlink"/>
      <w:u w:val="single"/>
    </w:rPr>
  </w:style>
  <w:style w:type="character" w:styleId="MenoNoResolvida">
    <w:name w:val="Unresolved Mention"/>
    <w:basedOn w:val="Tipodeletrapredefinidodopargrafo"/>
    <w:uiPriority w:val="99"/>
    <w:semiHidden/>
    <w:unhideWhenUsed/>
    <w:rsid w:val="005949B7"/>
    <w:rPr>
      <w:color w:val="605E5C"/>
      <w:shd w:val="clear" w:color="auto" w:fill="E1DFDD"/>
    </w:rPr>
  </w:style>
  <w:style w:type="paragraph" w:customStyle="1" w:styleId="Referencestitle">
    <w:name w:val="References title"/>
    <w:basedOn w:val="EndNoteBibliography"/>
    <w:qFormat/>
    <w:rsid w:val="00D031D9"/>
    <w:pPr>
      <w:spacing w:before="240" w:after="60"/>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6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Authors’ Affilitation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EEE12F-8266-4E5A-814E-A74BE281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Pages>
  <Words>800</Words>
  <Characters>4566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Title of the Abstract</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Abstract</dc:title>
  <dc:subject/>
  <dc:creator>List of authors</dc:creator>
  <cp:keywords/>
  <dc:description/>
  <cp:lastModifiedBy>Abílio Pereira Pacheco</cp:lastModifiedBy>
  <cp:revision>27</cp:revision>
  <dcterms:created xsi:type="dcterms:W3CDTF">2024-03-01T21:07:00Z</dcterms:created>
  <dcterms:modified xsi:type="dcterms:W3CDTF">2025-04-18T03:45:00Z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109849a00f68497cc0dfe96a3e30cd1d47d077de146a48df7c519fa5400b980b</vt:lpwstr>
  </property>
</Properties>
</file>